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7256" w14:textId="77777777" w:rsidR="00784E9C" w:rsidRPr="008F33BC" w:rsidRDefault="00000000">
      <w:pPr>
        <w:jc w:val="right"/>
      </w:pPr>
      <w:r w:rsidRPr="008F33BC">
        <w:t>Spett.le</w:t>
      </w:r>
    </w:p>
    <w:p w14:paraId="2ECC0B5C" w14:textId="77777777" w:rsidR="00784E9C" w:rsidRPr="008F33BC" w:rsidRDefault="00000000">
      <w:pPr>
        <w:jc w:val="right"/>
      </w:pPr>
      <w:r w:rsidRPr="008F33BC">
        <w:rPr>
          <w:b/>
          <w:bCs/>
        </w:rPr>
        <w:t>COMUNE DI LAGNASCO</w:t>
      </w:r>
    </w:p>
    <w:p w14:paraId="64DC9226" w14:textId="77777777" w:rsidR="00784E9C" w:rsidRPr="008F33BC" w:rsidRDefault="00000000">
      <w:pPr>
        <w:jc w:val="right"/>
      </w:pPr>
      <w:r w:rsidRPr="008F33BC">
        <w:t>Servizio Lavori Pubblici e Castello</w:t>
      </w:r>
    </w:p>
    <w:p w14:paraId="7CDFB1D0" w14:textId="4ABAB954" w:rsidR="00784E9C" w:rsidRPr="008F33BC" w:rsidRDefault="00D1737B">
      <w:pPr>
        <w:jc w:val="right"/>
      </w:pPr>
      <w:r w:rsidRPr="008F33BC">
        <w:t>Piazza Umberto I° n. 4 – 12030 Lagnasco (CN)</w:t>
      </w:r>
    </w:p>
    <w:p w14:paraId="49626377" w14:textId="77777777" w:rsidR="00784E9C" w:rsidRPr="008F33BC" w:rsidRDefault="00784E9C"/>
    <w:p w14:paraId="5E8E9BCE" w14:textId="77777777" w:rsidR="00784E9C" w:rsidRPr="008F33BC" w:rsidRDefault="00000000">
      <w:pPr>
        <w:jc w:val="center"/>
        <w:rPr>
          <w:sz w:val="22"/>
          <w:szCs w:val="22"/>
        </w:rPr>
      </w:pPr>
      <w:r w:rsidRPr="008F33BC">
        <w:rPr>
          <w:b/>
          <w:bCs/>
          <w:sz w:val="22"/>
          <w:szCs w:val="22"/>
        </w:rPr>
        <w:t>MODELLO A</w:t>
      </w:r>
    </w:p>
    <w:p w14:paraId="1FFC03EE" w14:textId="77777777" w:rsidR="00784E9C" w:rsidRPr="008F33BC" w:rsidRDefault="00000000">
      <w:pPr>
        <w:jc w:val="center"/>
        <w:rPr>
          <w:sz w:val="22"/>
          <w:szCs w:val="22"/>
        </w:rPr>
      </w:pPr>
      <w:r w:rsidRPr="008F33BC">
        <w:rPr>
          <w:b/>
          <w:bCs/>
          <w:sz w:val="22"/>
          <w:szCs w:val="22"/>
        </w:rPr>
        <w:t>DOMANDA DI PARTECIPAZIONE</w:t>
      </w:r>
    </w:p>
    <w:p w14:paraId="222F8FFD" w14:textId="77777777" w:rsidR="00784E9C" w:rsidRPr="008F33BC" w:rsidRDefault="00784E9C">
      <w:pPr>
        <w:rPr>
          <w:sz w:val="22"/>
          <w:szCs w:val="22"/>
        </w:rPr>
      </w:pPr>
    </w:p>
    <w:p w14:paraId="15B39E2D" w14:textId="23823DB6" w:rsidR="00784E9C" w:rsidRPr="008F33BC" w:rsidRDefault="00000000">
      <w:pPr>
        <w:rPr>
          <w:sz w:val="22"/>
          <w:szCs w:val="22"/>
        </w:rPr>
      </w:pPr>
      <w:r w:rsidRPr="008F33BC">
        <w:rPr>
          <w:b/>
          <w:bCs/>
          <w:sz w:val="22"/>
          <w:szCs w:val="22"/>
        </w:rPr>
        <w:t>OGGETTO: AVVISO PUBBLICO PER L’INDIVIDUAZIONE DI ENTI DEL TERZO SETTORE PER L’ATTIVAZIONE DI UN PARTENARIATO SPECIALE PUBBLICO-PRIVATO PER LA GESTIONE E VALORIZZAZIONE DEI CASTELLI TAPPARELLI D’AZEGLIO DI LAGNASCO, AI SENSI DELL’ART. 89, COMMA 17, DEL D.LGS. 3 LUGLIO 2017 N. 117 E DEL D.M. MiC N. 79 DEL 30 LUGLIO 2025; D.G.C. N. 38 DEL 27/04/2026.</w:t>
      </w:r>
    </w:p>
    <w:p w14:paraId="5CE31D7C" w14:textId="38B74FDC" w:rsidR="00784E9C" w:rsidRPr="008F33BC" w:rsidRDefault="00784E9C">
      <w:pPr>
        <w:rPr>
          <w:sz w:val="22"/>
          <w:szCs w:val="22"/>
        </w:rPr>
      </w:pPr>
    </w:p>
    <w:p w14:paraId="0FEF0AD9" w14:textId="77777777" w:rsidR="00784E9C" w:rsidRPr="008F33BC" w:rsidRDefault="00000000">
      <w:pPr>
        <w:rPr>
          <w:sz w:val="22"/>
          <w:szCs w:val="22"/>
        </w:rPr>
      </w:pPr>
      <w:r w:rsidRPr="008F33BC">
        <w:rPr>
          <w:sz w:val="22"/>
          <w:szCs w:val="22"/>
        </w:rPr>
        <w:t>La sottoscritta /Il sottoscritto:</w:t>
      </w:r>
    </w:p>
    <w:p w14:paraId="607FD06A" w14:textId="77777777" w:rsidR="00784E9C" w:rsidRPr="008F33BC" w:rsidRDefault="00000000">
      <w:pPr>
        <w:rPr>
          <w:sz w:val="22"/>
          <w:szCs w:val="22"/>
        </w:rPr>
      </w:pPr>
      <w:r w:rsidRPr="008F33BC">
        <w:rPr>
          <w:sz w:val="22"/>
          <w:szCs w:val="22"/>
        </w:rPr>
        <w:t>(cognome) _______________________________ (nome) _______________________________</w:t>
      </w:r>
    </w:p>
    <w:p w14:paraId="226B6B72" w14:textId="77777777" w:rsidR="00784E9C" w:rsidRPr="008F33BC" w:rsidRDefault="00000000">
      <w:pPr>
        <w:rPr>
          <w:sz w:val="22"/>
          <w:szCs w:val="22"/>
        </w:rPr>
      </w:pPr>
      <w:r w:rsidRPr="008F33BC">
        <w:rPr>
          <w:sz w:val="22"/>
          <w:szCs w:val="22"/>
        </w:rPr>
        <w:t>nata/o a _____________________________________________ il _______________________</w:t>
      </w:r>
    </w:p>
    <w:p w14:paraId="0E05AE56" w14:textId="77777777" w:rsidR="00784E9C" w:rsidRPr="008F33BC" w:rsidRDefault="00000000">
      <w:pPr>
        <w:rPr>
          <w:sz w:val="22"/>
          <w:szCs w:val="22"/>
        </w:rPr>
      </w:pPr>
      <w:r w:rsidRPr="008F33BC">
        <w:rPr>
          <w:sz w:val="22"/>
          <w:szCs w:val="22"/>
        </w:rPr>
        <w:t>residente a ____________________________ in via _________________________ n. ______</w:t>
      </w:r>
    </w:p>
    <w:p w14:paraId="0AFDDC62" w14:textId="77777777" w:rsidR="00784E9C" w:rsidRPr="008F33BC" w:rsidRDefault="00000000">
      <w:pPr>
        <w:rPr>
          <w:sz w:val="22"/>
          <w:szCs w:val="22"/>
        </w:rPr>
      </w:pPr>
      <w:r w:rsidRPr="008F33BC">
        <w:rPr>
          <w:sz w:val="22"/>
          <w:szCs w:val="22"/>
        </w:rPr>
        <w:t>C.A.P. _________ tel. _______________ e-mail ______________________________________</w:t>
      </w:r>
    </w:p>
    <w:p w14:paraId="47FC457C" w14:textId="77777777" w:rsidR="00784E9C" w:rsidRPr="008F33BC" w:rsidRDefault="00000000">
      <w:pPr>
        <w:rPr>
          <w:sz w:val="22"/>
          <w:szCs w:val="22"/>
        </w:rPr>
      </w:pPr>
      <w:r w:rsidRPr="008F33BC">
        <w:rPr>
          <w:sz w:val="22"/>
          <w:szCs w:val="22"/>
        </w:rPr>
        <w:t>in qualità di Legale Rappresentante dell’Ente del Terzo Settore:</w:t>
      </w:r>
    </w:p>
    <w:p w14:paraId="3402947E" w14:textId="77777777" w:rsidR="00784E9C" w:rsidRPr="008F33BC" w:rsidRDefault="00000000">
      <w:pPr>
        <w:rPr>
          <w:sz w:val="22"/>
          <w:szCs w:val="22"/>
        </w:rPr>
      </w:pPr>
      <w:r w:rsidRPr="008F33BC">
        <w:rPr>
          <w:sz w:val="22"/>
          <w:szCs w:val="22"/>
        </w:rPr>
        <w:t>denominato ____________________________________________________________________</w:t>
      </w:r>
    </w:p>
    <w:p w14:paraId="62077592" w14:textId="77777777" w:rsidR="00784E9C" w:rsidRPr="008F33BC" w:rsidRDefault="00000000">
      <w:pPr>
        <w:rPr>
          <w:sz w:val="22"/>
          <w:szCs w:val="22"/>
        </w:rPr>
      </w:pPr>
      <w:r w:rsidRPr="008F33BC">
        <w:rPr>
          <w:sz w:val="22"/>
          <w:szCs w:val="22"/>
        </w:rPr>
        <w:t>con sede legale in _____________________ Via _______________________ Cap __________</w:t>
      </w:r>
    </w:p>
    <w:p w14:paraId="53364D09" w14:textId="77777777" w:rsidR="00784E9C" w:rsidRPr="008F33BC" w:rsidRDefault="00000000">
      <w:pPr>
        <w:rPr>
          <w:sz w:val="22"/>
          <w:szCs w:val="22"/>
        </w:rPr>
      </w:pPr>
      <w:r w:rsidRPr="008F33BC">
        <w:rPr>
          <w:sz w:val="22"/>
          <w:szCs w:val="22"/>
        </w:rPr>
        <w:t>C.F. ______________________________ P.IVA _____________________________________</w:t>
      </w:r>
    </w:p>
    <w:p w14:paraId="65363ACB" w14:textId="77777777" w:rsidR="00784E9C" w:rsidRPr="008F33BC" w:rsidRDefault="00000000">
      <w:pPr>
        <w:rPr>
          <w:sz w:val="22"/>
          <w:szCs w:val="22"/>
        </w:rPr>
      </w:pPr>
      <w:r w:rsidRPr="008F33BC">
        <w:rPr>
          <w:sz w:val="22"/>
          <w:szCs w:val="22"/>
        </w:rPr>
        <w:t>Tel. _____________________________________ PEC _________________</w:t>
      </w:r>
    </w:p>
    <w:p w14:paraId="6C7A667E" w14:textId="77777777" w:rsidR="00784E9C" w:rsidRPr="008F33BC" w:rsidRDefault="00784E9C">
      <w:pPr>
        <w:rPr>
          <w:sz w:val="22"/>
          <w:szCs w:val="22"/>
        </w:rPr>
      </w:pPr>
    </w:p>
    <w:p w14:paraId="2EBAED6E" w14:textId="77777777" w:rsidR="00784E9C" w:rsidRPr="008F33BC" w:rsidRDefault="00000000">
      <w:pPr>
        <w:rPr>
          <w:sz w:val="22"/>
          <w:szCs w:val="22"/>
        </w:rPr>
      </w:pPr>
      <w:r w:rsidRPr="008F33BC">
        <w:rPr>
          <w:b/>
          <w:bCs/>
          <w:sz w:val="22"/>
          <w:szCs w:val="22"/>
        </w:rPr>
        <w:t>Specificare la natura giuridica dell’ETS:</w:t>
      </w:r>
    </w:p>
    <w:p w14:paraId="54335FF7" w14:textId="77777777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Associazione di Promozione Sociale (APS)</w:t>
      </w:r>
    </w:p>
    <w:p w14:paraId="51F559C0" w14:textId="77777777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Organizzazione di Volontariato (ODV)</w:t>
      </w:r>
    </w:p>
    <w:p w14:paraId="4C80FE7B" w14:textId="77777777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Cooperativa Sociale / Consorzio di Cooperative Sociali</w:t>
      </w:r>
    </w:p>
    <w:p w14:paraId="0BAF8576" w14:textId="77777777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Impresa sociale</w:t>
      </w:r>
    </w:p>
    <w:p w14:paraId="484E8F40" w14:textId="77777777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Altro (specificare: ____________________________)</w:t>
      </w:r>
    </w:p>
    <w:p w14:paraId="08DA6A89" w14:textId="77777777" w:rsidR="00784E9C" w:rsidRPr="008F33BC" w:rsidRDefault="00784E9C">
      <w:pPr>
        <w:rPr>
          <w:sz w:val="22"/>
          <w:szCs w:val="22"/>
        </w:rPr>
      </w:pPr>
    </w:p>
    <w:p w14:paraId="3E35CCE8" w14:textId="77777777" w:rsidR="00784E9C" w:rsidRPr="008F33BC" w:rsidRDefault="00000000">
      <w:pPr>
        <w:rPr>
          <w:sz w:val="22"/>
          <w:szCs w:val="22"/>
        </w:rPr>
      </w:pPr>
      <w:r w:rsidRPr="008F33BC">
        <w:rPr>
          <w:sz w:val="22"/>
          <w:szCs w:val="22"/>
        </w:rPr>
        <w:t>L’ETS è iscritta al RUNTS dal ____________________, sezione _______________________________________, n. di iscrizione __________________________;</w:t>
      </w:r>
    </w:p>
    <w:p w14:paraId="3102B088" w14:textId="77777777" w:rsidR="00784E9C" w:rsidRPr="008F33BC" w:rsidRDefault="00000000">
      <w:pPr>
        <w:rPr>
          <w:sz w:val="22"/>
          <w:szCs w:val="22"/>
        </w:rPr>
      </w:pPr>
      <w:r w:rsidRPr="008F33BC">
        <w:rPr>
          <w:sz w:val="22"/>
          <w:szCs w:val="22"/>
        </w:rPr>
        <w:t>Attività principale (come da Codice ATECO e/o da Statuto): _____________________________________;</w:t>
      </w:r>
    </w:p>
    <w:p w14:paraId="4F3B197D" w14:textId="77777777" w:rsidR="00784E9C" w:rsidRPr="008F33BC" w:rsidRDefault="00000000">
      <w:pPr>
        <w:rPr>
          <w:sz w:val="22"/>
          <w:szCs w:val="22"/>
        </w:rPr>
      </w:pPr>
      <w:r w:rsidRPr="008F33BC">
        <w:rPr>
          <w:sz w:val="22"/>
          <w:szCs w:val="22"/>
        </w:rPr>
        <w:t>Attività secondarie: _____________________________________;</w:t>
      </w:r>
    </w:p>
    <w:p w14:paraId="294DA036" w14:textId="77777777" w:rsidR="00784E9C" w:rsidRPr="008F33BC" w:rsidRDefault="00000000">
      <w:pPr>
        <w:rPr>
          <w:sz w:val="22"/>
          <w:szCs w:val="22"/>
        </w:rPr>
      </w:pPr>
      <w:r w:rsidRPr="008F33BC">
        <w:rPr>
          <w:sz w:val="22"/>
          <w:szCs w:val="22"/>
        </w:rPr>
        <w:lastRenderedPageBreak/>
        <w:t>Attività di interesse generale svolte ai sensi dell’art. 5 D.Lgs. 117/2017 (indicare le lettere): ____________________________________________________________________________________.</w:t>
      </w:r>
    </w:p>
    <w:p w14:paraId="2207FC41" w14:textId="77777777" w:rsidR="00784E9C" w:rsidRPr="008F33BC" w:rsidRDefault="00784E9C">
      <w:pPr>
        <w:rPr>
          <w:sz w:val="22"/>
          <w:szCs w:val="22"/>
        </w:rPr>
      </w:pPr>
    </w:p>
    <w:p w14:paraId="27650BC7" w14:textId="77777777" w:rsidR="00784E9C" w:rsidRPr="008F33BC" w:rsidRDefault="00000000">
      <w:pPr>
        <w:rPr>
          <w:sz w:val="22"/>
          <w:szCs w:val="22"/>
        </w:rPr>
      </w:pPr>
      <w:r w:rsidRPr="008F33BC">
        <w:rPr>
          <w:i/>
          <w:iCs/>
          <w:sz w:val="22"/>
          <w:szCs w:val="22"/>
        </w:rPr>
        <w:t>(eventuale) in rete con le mandanti sotto riportate:</w:t>
      </w:r>
    </w:p>
    <w:p w14:paraId="6A8193AD" w14:textId="77777777" w:rsidR="00784E9C" w:rsidRPr="008F33BC" w:rsidRDefault="00000000">
      <w:pPr>
        <w:rPr>
          <w:sz w:val="22"/>
          <w:szCs w:val="22"/>
        </w:rPr>
      </w:pPr>
      <w:r w:rsidRPr="008F33BC">
        <w:rPr>
          <w:i/>
          <w:iCs/>
          <w:sz w:val="22"/>
          <w:szCs w:val="22"/>
        </w:rPr>
        <w:t>[Ripetere il blocco anagrafico per ciascun ETS mandante, indicando ruolo nel raggruppamento.]</w:t>
      </w:r>
    </w:p>
    <w:p w14:paraId="080B5182" w14:textId="77777777" w:rsidR="00784E9C" w:rsidRPr="008F33BC" w:rsidRDefault="00784E9C">
      <w:pPr>
        <w:rPr>
          <w:sz w:val="22"/>
          <w:szCs w:val="22"/>
        </w:rPr>
      </w:pPr>
    </w:p>
    <w:p w14:paraId="35428CCB" w14:textId="77777777" w:rsidR="00784E9C" w:rsidRPr="008F33BC" w:rsidRDefault="00000000">
      <w:pPr>
        <w:jc w:val="center"/>
        <w:rPr>
          <w:sz w:val="22"/>
          <w:szCs w:val="22"/>
        </w:rPr>
      </w:pPr>
      <w:r w:rsidRPr="008F33BC">
        <w:rPr>
          <w:b/>
          <w:bCs/>
          <w:sz w:val="22"/>
          <w:szCs w:val="22"/>
        </w:rPr>
        <w:t>CHIEDE / CHIEDONO</w:t>
      </w:r>
    </w:p>
    <w:p w14:paraId="552013CC" w14:textId="1529491F" w:rsidR="00784E9C" w:rsidRPr="008F33BC" w:rsidRDefault="00000000">
      <w:pPr>
        <w:rPr>
          <w:sz w:val="22"/>
          <w:szCs w:val="22"/>
        </w:rPr>
      </w:pPr>
      <w:r w:rsidRPr="008F33BC">
        <w:rPr>
          <w:sz w:val="22"/>
          <w:szCs w:val="22"/>
        </w:rPr>
        <w:t xml:space="preserve">di partecipare alla procedura ad evidenza pubblica per l’individuazione dell’ETS partner per l’attivazione di un Partenariato Speciale Pubblico-Privato (PSPP) per la gestione e valorizzazione dei Castelli Tapparelli D’Azeglio di Lagnasco, ai sensi dell’art. 89, comma 17, del D.Lgs. n. 117/2017 e del D.M. MiC n. 79 del 30/07/2025, </w:t>
      </w:r>
    </w:p>
    <w:p w14:paraId="4AA460F6" w14:textId="77777777" w:rsidR="00784E9C" w:rsidRPr="008F33BC" w:rsidRDefault="00784E9C">
      <w:pPr>
        <w:rPr>
          <w:sz w:val="22"/>
          <w:szCs w:val="22"/>
        </w:rPr>
      </w:pPr>
    </w:p>
    <w:p w14:paraId="1F288DC4" w14:textId="77777777" w:rsidR="00784E9C" w:rsidRPr="008F33BC" w:rsidRDefault="00000000">
      <w:pPr>
        <w:rPr>
          <w:sz w:val="22"/>
          <w:szCs w:val="22"/>
        </w:rPr>
      </w:pPr>
      <w:r w:rsidRPr="008F33BC">
        <w:rPr>
          <w:b/>
          <w:bCs/>
          <w:sz w:val="22"/>
          <w:szCs w:val="22"/>
        </w:rPr>
        <w:t>IN FORMA SINGOLA — ETS / IN FORMA ASSOCIATA</w:t>
      </w:r>
    </w:p>
    <w:p w14:paraId="71D36E38" w14:textId="77777777" w:rsidR="00784E9C" w:rsidRPr="008F33BC" w:rsidRDefault="00784E9C">
      <w:pPr>
        <w:rPr>
          <w:sz w:val="22"/>
          <w:szCs w:val="22"/>
        </w:rPr>
      </w:pPr>
    </w:p>
    <w:p w14:paraId="57384843" w14:textId="77777777" w:rsidR="00784E9C" w:rsidRPr="008F33BC" w:rsidRDefault="00000000">
      <w:pPr>
        <w:jc w:val="center"/>
        <w:rPr>
          <w:sz w:val="22"/>
          <w:szCs w:val="22"/>
        </w:rPr>
      </w:pPr>
      <w:r w:rsidRPr="008F33BC">
        <w:rPr>
          <w:b/>
          <w:bCs/>
          <w:sz w:val="22"/>
          <w:szCs w:val="22"/>
        </w:rPr>
        <w:t>DICHIARA / DICHIARANO</w:t>
      </w:r>
    </w:p>
    <w:p w14:paraId="25391E2A" w14:textId="77777777" w:rsidR="00784E9C" w:rsidRPr="008F33BC" w:rsidRDefault="00000000">
      <w:pPr>
        <w:rPr>
          <w:sz w:val="22"/>
          <w:szCs w:val="22"/>
        </w:rPr>
      </w:pPr>
      <w:r w:rsidRPr="008F33BC">
        <w:rPr>
          <w:sz w:val="22"/>
          <w:szCs w:val="22"/>
        </w:rPr>
        <w:t>avvalendosi delle facoltà concesse dagli artt. 46 e 47 del D.P.R. 28 dicembre 2000 n. 445 e consapevole delle sanzioni penali previste dall’art. 76 del medesimo decreto, in caso di dichiarazioni mendaci, formazione od uso di atti falsi:</w:t>
      </w:r>
    </w:p>
    <w:p w14:paraId="1B46F359" w14:textId="5ED37F7F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di possedere un’esperienza di almeno 36 mesi con riferimento all’ambito/agli ambiti di intervento (per gli ETS che partecipano in forma singola il requisito è in capo al singolo soggetto, per i soggetti che partecipano in forma associata il requisito dovrà essere posseduto in misura maggioritaria dall’ETS designato come Capogruppo/Mandatario);</w:t>
      </w:r>
    </w:p>
    <w:p w14:paraId="0BF258C1" w14:textId="77777777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di volersi avvalere, con riferimento ad attività secondarie e collaterali, del contributo di soggetti o entità diverse dagli ETS, come definiti dall’art. 4 del D.Lgs. n. 117/2017 e ss.mm., nel rispetto di quanto previsto dall’Avviso e di indicarli nell’eventuale proposta progettuale (PP);</w:t>
      </w:r>
    </w:p>
    <w:p w14:paraId="6B439929" w14:textId="77777777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di essere in possesso – ai fini della partecipazione alla procedura ad evidenza pubblica – dei requisiti previsti dall’Avviso pubblico;</w:t>
      </w:r>
    </w:p>
    <w:p w14:paraId="1B57AAD0" w14:textId="556007D2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 xml:space="preserve">di conoscere ed accettare senza riserva alcuna </w:t>
      </w:r>
      <w:proofErr w:type="gramStart"/>
      <w:r w:rsidRPr="008F33BC">
        <w:rPr>
          <w:sz w:val="22"/>
          <w:szCs w:val="22"/>
        </w:rPr>
        <w:t>l’ Avviso</w:t>
      </w:r>
      <w:proofErr w:type="gramEnd"/>
      <w:r w:rsidRPr="008F33BC">
        <w:rPr>
          <w:sz w:val="22"/>
          <w:szCs w:val="22"/>
        </w:rPr>
        <w:t xml:space="preserve"> Pubblico, il Documento Progettuale Prestazionale (Allegato 1, approvato con D.G.C. n. 38/2026), i Modelli A/B e lo Schema di accordo di partenariato e dei relativi Allegati;</w:t>
      </w:r>
    </w:p>
    <w:p w14:paraId="0D40BD37" w14:textId="77777777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di accettare senza riserva alcuna che l’efficacia degli atti della procedura indetta dall’Amministrazione procedente è subordinata all’efficacia degli atti della indicata procedura;</w:t>
      </w:r>
    </w:p>
    <w:p w14:paraId="07A79DAF" w14:textId="6F4F93B6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di impegnarsi a formalizzare l’accordo di partenariato, conformemente allo schema di accordo allegato all’Avviso, in caso di positiva conclusione della procedura ad evidenza pubblica, integrandolo con gli esiti del Tavolo Tecnico di co-progettazione di cui all’art. 11 dell’Avviso;</w:t>
      </w:r>
    </w:p>
    <w:p w14:paraId="4458E69D" w14:textId="77777777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che non sussistono ipotesi di conflitto di interesse, di cui alla legge n. 241/1990 e ss.mm., e in particolare ai sensi dell’art. 6-bis L. 241/1990 e del D.P.R. n. 62/2013, anche solo potenziali;</w:t>
      </w:r>
    </w:p>
    <w:p w14:paraId="2193FD0A" w14:textId="77777777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di impegnarsi a comunicare al RUP della presente procedura qualsiasi modificazione relativa all’Ente dal sottoscritto rappresentato o ai soggetti del raggruppamento costituendo o costituito;</w:t>
      </w:r>
    </w:p>
    <w:p w14:paraId="455F209B" w14:textId="77777777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 xml:space="preserve">di eleggere domicilio ai fini della presente procedura, presso il luogo indicato nella presente domanda dall’ETS singolo/ETS capogruppo in caso di raggruppamento e di </w:t>
      </w:r>
      <w:r w:rsidRPr="008F33BC">
        <w:rPr>
          <w:sz w:val="22"/>
          <w:szCs w:val="22"/>
        </w:rPr>
        <w:lastRenderedPageBreak/>
        <w:t>accettare che le comunicazioni avverranno esclusivamente a mezzo PEC all’indirizzo: __________________________________________;</w:t>
      </w:r>
    </w:p>
    <w:p w14:paraId="6D72A815" w14:textId="77777777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di manlevare sin d’ora l’Amministrazione procedente da eventuali responsabilità correlate alla partecipazione ai tavoli di co-progettazione, anche in relazione al materiale ed alla documentazione eventualmente prodotta in quella sede;</w:t>
      </w:r>
    </w:p>
    <w:p w14:paraId="62A71C4C" w14:textId="77777777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di impegnarsi a garantire la riservatezza in ordine alle informazioni, alla documentazione e a quant’altro venga a conoscenza nel corso del procedimento;</w:t>
      </w:r>
    </w:p>
    <w:p w14:paraId="3FF57463" w14:textId="5AE29BC9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di prendere atto che il Titolare del trattamento dei dati personali conferiti con la presente domanda è il Comune di Lagnasco e che, in caso di individuazione come ETS partner all’esito della procedura, l’Ente sarà designato Responsabile esterno del trattamento ai sensi dell’art. 28 del Reg. UE 2016/679, con apposito atto di nomina contestuale alla sottoscrizione dell’accordo di partenariato.</w:t>
      </w:r>
    </w:p>
    <w:p w14:paraId="36535981" w14:textId="77777777" w:rsidR="00784E9C" w:rsidRPr="008F33BC" w:rsidRDefault="00784E9C">
      <w:pPr>
        <w:rPr>
          <w:sz w:val="22"/>
          <w:szCs w:val="22"/>
        </w:rPr>
      </w:pPr>
    </w:p>
    <w:p w14:paraId="369D7C83" w14:textId="77777777" w:rsidR="00784E9C" w:rsidRPr="008F33BC" w:rsidRDefault="00000000">
      <w:pPr>
        <w:jc w:val="center"/>
        <w:rPr>
          <w:sz w:val="22"/>
          <w:szCs w:val="22"/>
        </w:rPr>
      </w:pPr>
      <w:r w:rsidRPr="008F33BC">
        <w:rPr>
          <w:b/>
          <w:bCs/>
          <w:sz w:val="22"/>
          <w:szCs w:val="22"/>
        </w:rPr>
        <w:t>A tale fine allega/allegano:</w:t>
      </w:r>
    </w:p>
    <w:p w14:paraId="52BE6E7A" w14:textId="42D77EB0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n. _____ dichiarazione sostitutiva (n. 1 per ogni soggetto avente la rappresentanza legale dell’ETS proponente e di tutti gli altri eventuali soggetti) — vedi Modello B;</w:t>
      </w:r>
    </w:p>
    <w:p w14:paraId="6EA123B2" w14:textId="2DAAD028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n. _____ copie documento di identità in corso di validità di ogni soggetto avente la rappresentanza legale dell’ETS proponente e di tutti gli altri eventuali soggetti</w:t>
      </w:r>
    </w:p>
    <w:p w14:paraId="4B197D3A" w14:textId="77777777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Statuto e Atto costitutivo di ogni ETS/Organizzazione, da cui si evince che le attività di interesse generale, di cui all’art. 5 del CTS siano coerenti con le attività proposte;</w:t>
      </w:r>
    </w:p>
    <w:p w14:paraId="2BE5FBA1" w14:textId="7EE386CC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Proposta di gestione redatta in forma libera dall'ETS secondo i contenuti minimi di cui all'art. 8 dell'Avviso e debitamente sottoscritta;</w:t>
      </w:r>
    </w:p>
    <w:p w14:paraId="20F84C0A" w14:textId="77777777" w:rsidR="00784E9C" w:rsidRPr="008F33BC" w:rsidRDefault="00784E9C">
      <w:pPr>
        <w:rPr>
          <w:sz w:val="22"/>
          <w:szCs w:val="22"/>
        </w:rPr>
      </w:pPr>
    </w:p>
    <w:p w14:paraId="7089D600" w14:textId="77777777" w:rsidR="00784E9C" w:rsidRPr="008F33BC" w:rsidRDefault="00000000">
      <w:pPr>
        <w:jc w:val="center"/>
        <w:rPr>
          <w:sz w:val="22"/>
          <w:szCs w:val="22"/>
        </w:rPr>
      </w:pPr>
      <w:r w:rsidRPr="008F33BC">
        <w:rPr>
          <w:b/>
          <w:bCs/>
          <w:sz w:val="22"/>
          <w:szCs w:val="22"/>
        </w:rPr>
        <w:t>IL/I DICHIARANTE/I PRENDE/ONO ATTO CHE</w:t>
      </w:r>
    </w:p>
    <w:p w14:paraId="72E3AAF1" w14:textId="77777777" w:rsidR="00784E9C" w:rsidRPr="008F33BC" w:rsidRDefault="00000000">
      <w:pPr>
        <w:rPr>
          <w:sz w:val="22"/>
          <w:szCs w:val="22"/>
        </w:rPr>
      </w:pPr>
      <w:r w:rsidRPr="008F33BC">
        <w:rPr>
          <w:sz w:val="22"/>
          <w:szCs w:val="22"/>
        </w:rPr>
        <w:t>ai sensi dell’art. 13 del D.Lgs. 196/2003 e successive modifiche e integrazioni, concernente il “Codice in materia di protezione dei dati personali”, del GDPR (Regolamento UE 2016/679) e del D.Lgs. 101/2018, recante le disposizioni per l’adeguamento della normativa nazionale alle disposizioni del Regolamento UE 2016/679:</w:t>
      </w:r>
    </w:p>
    <w:p w14:paraId="2321E3F3" w14:textId="4820DE21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a. il trattamento dei dati conferiti con la presente dichiarazione è finalizzato allo sviluppo del procedimento relativo all’attivazione del Partenariato Speciale Pubblico-Privato per la gestione e valorizzazione dei Castelli Tapparelli D’Azeglio di Lagnasco, ai sensi dell’art. 89, c. 17, D.Lgs. 117/2017;</w:t>
      </w:r>
    </w:p>
    <w:p w14:paraId="6632B99E" w14:textId="77777777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b. il trattamento degli stessi dati sarà effettuato con modalità informatizzate e manuali;</w:t>
      </w:r>
    </w:p>
    <w:p w14:paraId="4307C228" w14:textId="77777777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c. il conferimento dei dati è obbligatorio per il corretto sviluppo dell’istruttoria e degli altri adempimenti procedimentali;</w:t>
      </w:r>
    </w:p>
    <w:p w14:paraId="1BB0579E" w14:textId="77777777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d. il mancato conferimento di alcuni o di tutti i dati richiesti comporta l’annullamento del procedimento per impossibilità a realizzare l’istruttoria necessaria;</w:t>
      </w:r>
    </w:p>
    <w:p w14:paraId="571E0F21" w14:textId="77777777" w:rsidR="00784E9C" w:rsidRPr="008F33BC" w:rsidRDefault="00000000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8F33BC">
        <w:rPr>
          <w:sz w:val="22"/>
          <w:szCs w:val="22"/>
        </w:rPr>
        <w:t>e. il dichiarante può esercitare i diritti previsti dall’art. 7 del D.Lgs. 196/2003 e s.m.i., avendo come riferimento il responsabile competente del trattamento degli stessi così come individuato dalla stessa Amministrazione [di cui al punto f)];</w:t>
      </w:r>
    </w:p>
    <w:p w14:paraId="1BBBEC3A" w14:textId="77777777" w:rsidR="00D1737B" w:rsidRPr="008F33BC" w:rsidRDefault="00D1737B">
      <w:pPr>
        <w:rPr>
          <w:sz w:val="22"/>
          <w:szCs w:val="22"/>
        </w:rPr>
      </w:pPr>
    </w:p>
    <w:p w14:paraId="5FC6AB16" w14:textId="77777777" w:rsidR="00784E9C" w:rsidRPr="008F33BC" w:rsidRDefault="00000000">
      <w:pPr>
        <w:rPr>
          <w:sz w:val="22"/>
          <w:szCs w:val="22"/>
        </w:rPr>
      </w:pPr>
      <w:r w:rsidRPr="008F33BC">
        <w:rPr>
          <w:sz w:val="22"/>
          <w:szCs w:val="22"/>
        </w:rPr>
        <w:t>Data _______________</w:t>
      </w:r>
    </w:p>
    <w:p w14:paraId="639E4667" w14:textId="77777777" w:rsidR="00784E9C" w:rsidRPr="008F33BC" w:rsidRDefault="00000000">
      <w:pPr>
        <w:jc w:val="right"/>
        <w:rPr>
          <w:sz w:val="22"/>
          <w:szCs w:val="22"/>
        </w:rPr>
      </w:pPr>
      <w:r w:rsidRPr="008F33BC">
        <w:rPr>
          <w:sz w:val="22"/>
          <w:szCs w:val="22"/>
        </w:rPr>
        <w:t>Timbro e firma del Legale Rappresentante</w:t>
      </w:r>
    </w:p>
    <w:p w14:paraId="49FFCE56" w14:textId="77777777" w:rsidR="00784E9C" w:rsidRPr="008F33BC" w:rsidRDefault="00784E9C">
      <w:pPr>
        <w:rPr>
          <w:sz w:val="22"/>
          <w:szCs w:val="22"/>
        </w:rPr>
      </w:pPr>
    </w:p>
    <w:p w14:paraId="759B88D0" w14:textId="77777777" w:rsidR="00784E9C" w:rsidRPr="008F33BC" w:rsidRDefault="00000000">
      <w:pPr>
        <w:jc w:val="right"/>
        <w:rPr>
          <w:sz w:val="22"/>
          <w:szCs w:val="22"/>
        </w:rPr>
      </w:pPr>
      <w:r w:rsidRPr="008F33BC">
        <w:rPr>
          <w:sz w:val="22"/>
          <w:szCs w:val="22"/>
        </w:rPr>
        <w:t>____________________________________</w:t>
      </w:r>
    </w:p>
    <w:p w14:paraId="6ADC9004" w14:textId="77777777" w:rsidR="00784E9C" w:rsidRPr="008F33BC" w:rsidRDefault="00784E9C">
      <w:pPr>
        <w:rPr>
          <w:sz w:val="22"/>
          <w:szCs w:val="22"/>
        </w:rPr>
      </w:pPr>
    </w:p>
    <w:p w14:paraId="2A8DDE6B" w14:textId="77777777" w:rsidR="00784E9C" w:rsidRPr="008F33BC" w:rsidRDefault="00000000">
      <w:pPr>
        <w:rPr>
          <w:sz w:val="22"/>
          <w:szCs w:val="22"/>
        </w:rPr>
      </w:pPr>
      <w:r w:rsidRPr="008F33BC">
        <w:rPr>
          <w:i/>
          <w:iCs/>
          <w:sz w:val="22"/>
          <w:szCs w:val="22"/>
        </w:rPr>
        <w:t>(In caso di firma autografa allegare fotocopia del documento di identità del sottoscrittore ai sensi del combinato disposto degli artt. 38 e 46 del DPR n. 445/2000)</w:t>
      </w:r>
    </w:p>
    <w:sectPr w:rsidR="00784E9C" w:rsidRPr="008F33BC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E85D" w14:textId="77777777" w:rsidR="00665954" w:rsidRDefault="00665954">
      <w:pPr>
        <w:spacing w:line="240" w:lineRule="auto"/>
      </w:pPr>
      <w:r>
        <w:separator/>
      </w:r>
    </w:p>
  </w:endnote>
  <w:endnote w:type="continuationSeparator" w:id="0">
    <w:p w14:paraId="28644EE6" w14:textId="77777777" w:rsidR="00665954" w:rsidRDefault="006659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C41D" w14:textId="77777777" w:rsidR="00784E9C" w:rsidRDefault="00000000">
    <w:pPr>
      <w:jc w:val="center"/>
    </w:pPr>
    <w:r>
      <w:rPr>
        <w:sz w:val="18"/>
        <w:szCs w:val="18"/>
      </w:rPr>
      <w:t xml:space="preserve">Modello A — Domanda di partecipazione — PSPP Castelli </w:t>
    </w:r>
    <w:proofErr w:type="spellStart"/>
    <w:r>
      <w:rPr>
        <w:sz w:val="18"/>
        <w:szCs w:val="18"/>
      </w:rPr>
      <w:t>Tapparelli</w:t>
    </w:r>
    <w:proofErr w:type="spellEnd"/>
    <w:r>
      <w:rPr>
        <w:sz w:val="18"/>
        <w:szCs w:val="18"/>
      </w:rPr>
      <w:t xml:space="preserve"> D’Azeglio — Pag.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D1737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D1737B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FFC1" w14:textId="77777777" w:rsidR="00665954" w:rsidRDefault="00665954">
      <w:pPr>
        <w:spacing w:line="240" w:lineRule="auto"/>
      </w:pPr>
      <w:r>
        <w:separator/>
      </w:r>
    </w:p>
  </w:footnote>
  <w:footnote w:type="continuationSeparator" w:id="0">
    <w:p w14:paraId="0DC32A51" w14:textId="77777777" w:rsidR="00665954" w:rsidRDefault="006659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0174E"/>
    <w:multiLevelType w:val="hybridMultilevel"/>
    <w:tmpl w:val="61D6BBC4"/>
    <w:lvl w:ilvl="0" w:tplc="EB664B36">
      <w:start w:val="1"/>
      <w:numFmt w:val="bullet"/>
      <w:lvlText w:val="•"/>
      <w:lvlJc w:val="left"/>
      <w:pPr>
        <w:ind w:left="720" w:hanging="360"/>
      </w:pPr>
    </w:lvl>
    <w:lvl w:ilvl="1" w:tplc="D3B4477C">
      <w:numFmt w:val="decimal"/>
      <w:lvlText w:val=""/>
      <w:lvlJc w:val="left"/>
    </w:lvl>
    <w:lvl w:ilvl="2" w:tplc="F07A2BE4">
      <w:numFmt w:val="decimal"/>
      <w:lvlText w:val=""/>
      <w:lvlJc w:val="left"/>
    </w:lvl>
    <w:lvl w:ilvl="3" w:tplc="52F88144">
      <w:numFmt w:val="decimal"/>
      <w:lvlText w:val=""/>
      <w:lvlJc w:val="left"/>
    </w:lvl>
    <w:lvl w:ilvl="4" w:tplc="945886C2">
      <w:numFmt w:val="decimal"/>
      <w:lvlText w:val=""/>
      <w:lvlJc w:val="left"/>
    </w:lvl>
    <w:lvl w:ilvl="5" w:tplc="42AE9532">
      <w:numFmt w:val="decimal"/>
      <w:lvlText w:val=""/>
      <w:lvlJc w:val="left"/>
    </w:lvl>
    <w:lvl w:ilvl="6" w:tplc="3CDE59F4">
      <w:numFmt w:val="decimal"/>
      <w:lvlText w:val=""/>
      <w:lvlJc w:val="left"/>
    </w:lvl>
    <w:lvl w:ilvl="7" w:tplc="68FC21D4">
      <w:numFmt w:val="decimal"/>
      <w:lvlText w:val=""/>
      <w:lvlJc w:val="left"/>
    </w:lvl>
    <w:lvl w:ilvl="8" w:tplc="210C2CA0">
      <w:numFmt w:val="decimal"/>
      <w:lvlText w:val=""/>
      <w:lvlJc w:val="left"/>
    </w:lvl>
  </w:abstractNum>
  <w:abstractNum w:abstractNumId="1" w15:restartNumberingAfterBreak="0">
    <w:nsid w:val="5CAF61BB"/>
    <w:multiLevelType w:val="hybridMultilevel"/>
    <w:tmpl w:val="D076BCE4"/>
    <w:lvl w:ilvl="0" w:tplc="08808934">
      <w:start w:val="1"/>
      <w:numFmt w:val="bullet"/>
      <w:lvlText w:val="●"/>
      <w:lvlJc w:val="left"/>
      <w:pPr>
        <w:ind w:left="720" w:hanging="360"/>
      </w:pPr>
    </w:lvl>
    <w:lvl w:ilvl="1" w:tplc="249E1924">
      <w:start w:val="1"/>
      <w:numFmt w:val="bullet"/>
      <w:lvlText w:val="○"/>
      <w:lvlJc w:val="left"/>
      <w:pPr>
        <w:ind w:left="1440" w:hanging="360"/>
      </w:pPr>
    </w:lvl>
    <w:lvl w:ilvl="2" w:tplc="E7DA3D6C">
      <w:start w:val="1"/>
      <w:numFmt w:val="bullet"/>
      <w:lvlText w:val="■"/>
      <w:lvlJc w:val="left"/>
      <w:pPr>
        <w:ind w:left="2160" w:hanging="360"/>
      </w:pPr>
    </w:lvl>
    <w:lvl w:ilvl="3" w:tplc="B4B8938C">
      <w:start w:val="1"/>
      <w:numFmt w:val="bullet"/>
      <w:lvlText w:val="●"/>
      <w:lvlJc w:val="left"/>
      <w:pPr>
        <w:ind w:left="2880" w:hanging="360"/>
      </w:pPr>
    </w:lvl>
    <w:lvl w:ilvl="4" w:tplc="E3E200D6">
      <w:start w:val="1"/>
      <w:numFmt w:val="bullet"/>
      <w:lvlText w:val="○"/>
      <w:lvlJc w:val="left"/>
      <w:pPr>
        <w:ind w:left="3600" w:hanging="360"/>
      </w:pPr>
    </w:lvl>
    <w:lvl w:ilvl="5" w:tplc="941A4F9E">
      <w:start w:val="1"/>
      <w:numFmt w:val="bullet"/>
      <w:lvlText w:val="■"/>
      <w:lvlJc w:val="left"/>
      <w:pPr>
        <w:ind w:left="4320" w:hanging="360"/>
      </w:pPr>
    </w:lvl>
    <w:lvl w:ilvl="6" w:tplc="C8786062">
      <w:start w:val="1"/>
      <w:numFmt w:val="bullet"/>
      <w:lvlText w:val="●"/>
      <w:lvlJc w:val="left"/>
      <w:pPr>
        <w:ind w:left="5040" w:hanging="360"/>
      </w:pPr>
    </w:lvl>
    <w:lvl w:ilvl="7" w:tplc="FE9C7054">
      <w:start w:val="1"/>
      <w:numFmt w:val="bullet"/>
      <w:lvlText w:val="●"/>
      <w:lvlJc w:val="left"/>
      <w:pPr>
        <w:ind w:left="5760" w:hanging="360"/>
      </w:pPr>
    </w:lvl>
    <w:lvl w:ilvl="8" w:tplc="A4667A50">
      <w:start w:val="1"/>
      <w:numFmt w:val="bullet"/>
      <w:lvlText w:val="●"/>
      <w:lvlJc w:val="left"/>
      <w:pPr>
        <w:ind w:left="6480" w:hanging="360"/>
      </w:pPr>
    </w:lvl>
  </w:abstractNum>
  <w:num w:numId="1" w16cid:durableId="30620325">
    <w:abstractNumId w:val="1"/>
    <w:lvlOverride w:ilvl="0">
      <w:startOverride w:val="1"/>
    </w:lvlOverride>
  </w:num>
  <w:num w:numId="2" w16cid:durableId="589459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9C"/>
    <w:rsid w:val="000E057D"/>
    <w:rsid w:val="00126DA9"/>
    <w:rsid w:val="00271C13"/>
    <w:rsid w:val="00665954"/>
    <w:rsid w:val="006F2DEC"/>
    <w:rsid w:val="00784E9C"/>
    <w:rsid w:val="007E7A89"/>
    <w:rsid w:val="008F33BC"/>
    <w:rsid w:val="009056DD"/>
    <w:rsid w:val="0093174E"/>
    <w:rsid w:val="00A4641B"/>
    <w:rsid w:val="00AE10EF"/>
    <w:rsid w:val="00AF45E8"/>
    <w:rsid w:val="00B1273D"/>
    <w:rsid w:val="00B67EB6"/>
    <w:rsid w:val="00B74DA0"/>
    <w:rsid w:val="00D1737B"/>
    <w:rsid w:val="00DA4019"/>
    <w:rsid w:val="00E87511"/>
    <w:rsid w:val="00F7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FF6B"/>
  <w15:docId w15:val="{A255437B-EAB7-4489-81CF-CDE0C924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outlineLvl w:val="2"/>
    </w:pPr>
    <w:rPr>
      <w:color w:val="1F4D7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rPr>
      <w:sz w:val="56"/>
      <w:szCs w:val="56"/>
    </w:rPr>
  </w:style>
  <w:style w:type="paragraph" w:customStyle="1" w:styleId="Enfasigrassetto1">
    <w:name w:val="Enfasi (grassetto)1"/>
    <w:basedOn w:val="Normale"/>
    <w:next w:val="Normale"/>
    <w:qFormat/>
    <w:rPr>
      <w:b/>
      <w:bCs/>
    </w:rPr>
  </w:style>
  <w:style w:type="paragraph" w:styleId="Paragrafoelenco">
    <w:name w:val="List Paragraph"/>
    <w:basedOn w:val="Normale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 v2 - Domanda di partecipazione PSPP Castelli</vt:lpstr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 v2 - Domanda di partecipazione PSPP Castelli</dc:title>
  <dc:creator>Comune di Lagnasco — Ufficio Tecnico</dc:creator>
  <cp:lastModifiedBy>GIAN LUCA EANDI</cp:lastModifiedBy>
  <cp:revision>8</cp:revision>
  <dcterms:created xsi:type="dcterms:W3CDTF">2026-05-11T07:34:00Z</dcterms:created>
  <dcterms:modified xsi:type="dcterms:W3CDTF">2026-05-15T07:41:00Z</dcterms:modified>
</cp:coreProperties>
</file>